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Pr="00D16444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D16444" w:rsidRDefault="00B11FE8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泰安</w:t>
      </w:r>
      <w:r w:rsidR="00A6690E" w:rsidRPr="00D16444">
        <w:rPr>
          <w:rFonts w:eastAsia="方正小标宋简体"/>
          <w:sz w:val="44"/>
          <w:szCs w:val="44"/>
        </w:rPr>
        <w:t>市</w:t>
      </w:r>
      <w:r w:rsidR="00A6690E" w:rsidRPr="00D16444">
        <w:rPr>
          <w:rFonts w:eastAsia="方正小标宋简体"/>
          <w:sz w:val="44"/>
          <w:szCs w:val="44"/>
        </w:rPr>
        <w:t>2018</w:t>
      </w:r>
      <w:r w:rsidR="00A6690E" w:rsidRPr="00D16444">
        <w:rPr>
          <w:rFonts w:eastAsia="方正小标宋简体"/>
          <w:sz w:val="44"/>
          <w:szCs w:val="44"/>
        </w:rPr>
        <w:t>年选调应届优秀高校毕业生</w:t>
      </w:r>
    </w:p>
    <w:p w:rsidR="00A6690E" w:rsidRPr="00D16444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D16444">
        <w:rPr>
          <w:rFonts w:eastAsia="方正小标宋简体"/>
          <w:sz w:val="44"/>
          <w:szCs w:val="44"/>
        </w:rPr>
        <w:t>到基层工作补充规定</w:t>
      </w:r>
    </w:p>
    <w:p w:rsidR="00A6690E" w:rsidRPr="00D16444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D16444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选调范围和条件</w:t>
      </w:r>
    </w:p>
    <w:p w:rsidR="00A6690E" w:rsidRPr="00D16444" w:rsidRDefault="00A6690E" w:rsidP="00933B78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同《山东省</w:t>
      </w:r>
      <w:r w:rsidRPr="00D16444">
        <w:rPr>
          <w:rFonts w:eastAsia="仿宋_GB2312"/>
          <w:sz w:val="32"/>
          <w:szCs w:val="32"/>
        </w:rPr>
        <w:t>2018</w:t>
      </w:r>
      <w:r w:rsidRPr="00D16444">
        <w:rPr>
          <w:rFonts w:eastAsia="仿宋_GB2312"/>
          <w:sz w:val="32"/>
          <w:szCs w:val="32"/>
        </w:rPr>
        <w:t>年选调应届优秀高校毕业生到基层工作公告》。</w:t>
      </w:r>
    </w:p>
    <w:p w:rsidR="00A6690E" w:rsidRPr="00D16444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二、选调专业</w:t>
      </w:r>
    </w:p>
    <w:p w:rsidR="00A6690E" w:rsidRPr="00D16444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不限专业。</w:t>
      </w:r>
    </w:p>
    <w:p w:rsidR="00A6690E" w:rsidRPr="00D16444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职位需求</w:t>
      </w:r>
    </w:p>
    <w:p w:rsidR="00D16444" w:rsidRPr="00B11FE8" w:rsidRDefault="00B11FE8" w:rsidP="00B11FE8">
      <w:pPr>
        <w:ind w:firstLine="630"/>
        <w:rPr>
          <w:rFonts w:eastAsia="仿宋_GB2312" w:hAnsi="仿宋_GB2312"/>
          <w:sz w:val="32"/>
          <w:szCs w:val="32"/>
        </w:rPr>
      </w:pPr>
      <w:r w:rsidRPr="0074452F">
        <w:rPr>
          <w:rFonts w:eastAsia="仿宋_GB2312" w:hAnsi="仿宋_GB2312"/>
          <w:sz w:val="32"/>
          <w:szCs w:val="32"/>
        </w:rPr>
        <w:t>需求研究生职位的县（市、区）包括：</w:t>
      </w:r>
      <w:r w:rsidRPr="0074452F">
        <w:rPr>
          <w:rFonts w:eastAsia="仿宋_GB2312" w:hAnsi="仿宋_GB2312" w:hint="eastAsia"/>
          <w:sz w:val="32"/>
          <w:szCs w:val="32"/>
        </w:rPr>
        <w:t>泰山区、岱岳区、新泰市、肥城市、东平县，</w:t>
      </w:r>
      <w:r w:rsidRPr="00294406">
        <w:rPr>
          <w:rFonts w:eastAsia="仿宋_GB2312" w:hAnsi="仿宋_GB2312"/>
          <w:sz w:val="32"/>
          <w:szCs w:val="32"/>
        </w:rPr>
        <w:t>均仅限硕士研究生</w:t>
      </w:r>
      <w:r w:rsidRPr="0074452F">
        <w:rPr>
          <w:rFonts w:eastAsia="仿宋_GB2312" w:hAnsi="仿宋_GB2312"/>
          <w:sz w:val="32"/>
          <w:szCs w:val="32"/>
        </w:rPr>
        <w:t>。</w:t>
      </w:r>
    </w:p>
    <w:p w:rsidR="00A6690E" w:rsidRPr="00D16444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四、咨询电话及传真</w:t>
      </w:r>
    </w:p>
    <w:p w:rsidR="00B11FE8" w:rsidRPr="00CF44DB" w:rsidRDefault="00B11FE8" w:rsidP="00B11FE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0538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 xml:space="preserve">6999116    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2091726</w:t>
      </w:r>
      <w:r>
        <w:rPr>
          <w:rFonts w:eastAsia="仿宋_GB2312" w:hint="eastAsia"/>
          <w:sz w:val="32"/>
          <w:szCs w:val="32"/>
        </w:rPr>
        <w:t>（传真）</w:t>
      </w:r>
    </w:p>
    <w:p w:rsidR="00A6690E" w:rsidRPr="00D16444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D16444" w:rsidRPr="00D16444" w:rsidRDefault="00D16444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D16444" w:rsidRDefault="00A6690E" w:rsidP="00933B78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中共</w:t>
      </w:r>
      <w:r w:rsidR="00B11FE8">
        <w:rPr>
          <w:rFonts w:eastAsia="仿宋_GB2312" w:hint="eastAsia"/>
          <w:sz w:val="32"/>
          <w:szCs w:val="32"/>
        </w:rPr>
        <w:t>泰安</w:t>
      </w:r>
      <w:r w:rsidRPr="00D16444">
        <w:rPr>
          <w:rFonts w:eastAsia="仿宋_GB2312"/>
          <w:sz w:val="32"/>
          <w:szCs w:val="32"/>
        </w:rPr>
        <w:t>市委组织部</w:t>
      </w:r>
    </w:p>
    <w:p w:rsidR="005827EF" w:rsidRPr="00D16444" w:rsidRDefault="00933B78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 w:rsidR="00A6690E" w:rsidRPr="00D16444">
        <w:rPr>
          <w:rFonts w:eastAsia="仿宋_GB2312"/>
          <w:sz w:val="32"/>
          <w:szCs w:val="32"/>
        </w:rPr>
        <w:t>2018</w:t>
      </w:r>
      <w:r w:rsidR="00A6690E" w:rsidRPr="00D16444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="00A6690E" w:rsidRPr="00D16444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9</w:t>
      </w:r>
      <w:r w:rsidR="00A6690E" w:rsidRPr="00D16444">
        <w:rPr>
          <w:rFonts w:eastAsia="仿宋_GB2312"/>
          <w:sz w:val="32"/>
          <w:szCs w:val="32"/>
        </w:rPr>
        <w:t>日</w:t>
      </w:r>
    </w:p>
    <w:sectPr w:rsidR="005827EF" w:rsidRPr="00D16444" w:rsidSect="00933B78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4B1F71"/>
    <w:rsid w:val="005827EF"/>
    <w:rsid w:val="007C3272"/>
    <w:rsid w:val="008304A4"/>
    <w:rsid w:val="00933B78"/>
    <w:rsid w:val="00A6690E"/>
    <w:rsid w:val="00B11FE8"/>
    <w:rsid w:val="00BA0CD9"/>
    <w:rsid w:val="00BC2E7F"/>
    <w:rsid w:val="00D16444"/>
    <w:rsid w:val="00F21E5F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2E7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2E7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2E7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2E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2018-02-26T09:27:00Z</cp:lastPrinted>
  <dcterms:created xsi:type="dcterms:W3CDTF">2018-02-25T09:46:00Z</dcterms:created>
  <dcterms:modified xsi:type="dcterms:W3CDTF">2018-03-08T07:20:00Z</dcterms:modified>
</cp:coreProperties>
</file>