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7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333333"/>
          <w:kern w:val="36"/>
          <w:sz w:val="40"/>
          <w:szCs w:val="40"/>
        </w:rPr>
      </w:pPr>
    </w:p>
    <w:p>
      <w:pPr>
        <w:rPr>
          <w:rFonts w:ascii="方正小标宋简体" w:hAnsi="方正小标宋简体" w:eastAsia="方正小标宋简体" w:cs="方正小标宋简体"/>
          <w:color w:val="333333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附件1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阳信县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招聘戏曲表演专业技术人员岗位表</w:t>
      </w:r>
    </w:p>
    <w:tbl>
      <w:tblPr>
        <w:tblStyle w:val="7"/>
        <w:tblW w:w="14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671"/>
        <w:gridCol w:w="1541"/>
        <w:gridCol w:w="1889"/>
        <w:gridCol w:w="1791"/>
        <w:gridCol w:w="1612"/>
        <w:gridCol w:w="1640"/>
        <w:gridCol w:w="1655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主管部门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招聘单位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经费形式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岗位名称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岗位类别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招聘人数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专业要求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学历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要求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  <w:jc w:val="center"/>
        </w:trPr>
        <w:tc>
          <w:tcPr>
            <w:tcW w:w="1554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滨州市阳信县文化和旅游局</w:t>
            </w:r>
          </w:p>
        </w:tc>
        <w:tc>
          <w:tcPr>
            <w:tcW w:w="1671" w:type="dxa"/>
            <w:vAlign w:val="center"/>
          </w:tcPr>
          <w:p>
            <w:pPr>
              <w:pStyle w:val="5"/>
              <w:shd w:val="clear" w:color="auto" w:fill="FFFFFF"/>
              <w:wordWrap w:val="0"/>
              <w:spacing w:before="0" w:beforeAutospacing="0" w:after="0" w:afterAutospacing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县非物质文化遗产保护和文化研究中心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财政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拨款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戏曲演员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专业技术岗位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3人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戏曲表演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中专及以上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5"/>
        <w:shd w:val="clear" w:color="auto" w:fill="FFFFFF"/>
        <w:wordWrap w:val="0"/>
        <w:spacing w:before="0" w:beforeAutospacing="0" w:after="0" w:afterAutospacing="0"/>
        <w:rPr>
          <w:rFonts w:hint="eastAsia" w:ascii="宋体" w:hAnsi="宋体" w:eastAsia="宋体" w:cs="宋体"/>
          <w:color w:val="333333"/>
          <w:sz w:val="24"/>
          <w:szCs w:val="24"/>
        </w:rPr>
      </w:pPr>
    </w:p>
    <w:sectPr>
      <w:pgSz w:w="16838" w:h="11906" w:orient="landscape"/>
      <w:pgMar w:top="680" w:right="930" w:bottom="68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21"/>
    <w:rsid w:val="000A1AAD"/>
    <w:rsid w:val="001802DC"/>
    <w:rsid w:val="001F20D2"/>
    <w:rsid w:val="00225127"/>
    <w:rsid w:val="00231B9F"/>
    <w:rsid w:val="00236BE1"/>
    <w:rsid w:val="002C056C"/>
    <w:rsid w:val="00396CC2"/>
    <w:rsid w:val="003D5211"/>
    <w:rsid w:val="0046795B"/>
    <w:rsid w:val="00473746"/>
    <w:rsid w:val="00477336"/>
    <w:rsid w:val="00480969"/>
    <w:rsid w:val="004B2A86"/>
    <w:rsid w:val="005559B3"/>
    <w:rsid w:val="00637A55"/>
    <w:rsid w:val="006D706E"/>
    <w:rsid w:val="00705090"/>
    <w:rsid w:val="00724621"/>
    <w:rsid w:val="00750955"/>
    <w:rsid w:val="007627E6"/>
    <w:rsid w:val="007C71C3"/>
    <w:rsid w:val="007F1943"/>
    <w:rsid w:val="008724C7"/>
    <w:rsid w:val="008E3730"/>
    <w:rsid w:val="00916FB1"/>
    <w:rsid w:val="009531F6"/>
    <w:rsid w:val="00965D51"/>
    <w:rsid w:val="0099229B"/>
    <w:rsid w:val="009C76EF"/>
    <w:rsid w:val="00A25E66"/>
    <w:rsid w:val="00A757B7"/>
    <w:rsid w:val="00AA6616"/>
    <w:rsid w:val="00C05F05"/>
    <w:rsid w:val="00C34E8A"/>
    <w:rsid w:val="00C800CB"/>
    <w:rsid w:val="00C85823"/>
    <w:rsid w:val="00CD1502"/>
    <w:rsid w:val="00CD550D"/>
    <w:rsid w:val="00CF59E6"/>
    <w:rsid w:val="00D340CE"/>
    <w:rsid w:val="00DD65D6"/>
    <w:rsid w:val="00DE794D"/>
    <w:rsid w:val="00DF62C5"/>
    <w:rsid w:val="00E54AC7"/>
    <w:rsid w:val="00E56477"/>
    <w:rsid w:val="00EA1823"/>
    <w:rsid w:val="00EE2918"/>
    <w:rsid w:val="00F30552"/>
    <w:rsid w:val="00F32034"/>
    <w:rsid w:val="00F40645"/>
    <w:rsid w:val="00F50B7D"/>
    <w:rsid w:val="00FB6B07"/>
    <w:rsid w:val="010B22B0"/>
    <w:rsid w:val="03792778"/>
    <w:rsid w:val="055E388D"/>
    <w:rsid w:val="05B9052D"/>
    <w:rsid w:val="0B8B296C"/>
    <w:rsid w:val="0D144B87"/>
    <w:rsid w:val="0D1F511A"/>
    <w:rsid w:val="1062431B"/>
    <w:rsid w:val="1066305F"/>
    <w:rsid w:val="113D1AC0"/>
    <w:rsid w:val="114F7F97"/>
    <w:rsid w:val="1542409B"/>
    <w:rsid w:val="154611F0"/>
    <w:rsid w:val="16A14C9B"/>
    <w:rsid w:val="1A6E0C8D"/>
    <w:rsid w:val="1C5A0F52"/>
    <w:rsid w:val="1F031B66"/>
    <w:rsid w:val="21417960"/>
    <w:rsid w:val="23164DB9"/>
    <w:rsid w:val="24F27517"/>
    <w:rsid w:val="251428DD"/>
    <w:rsid w:val="25861D82"/>
    <w:rsid w:val="25BD1236"/>
    <w:rsid w:val="25CB3C39"/>
    <w:rsid w:val="2658290A"/>
    <w:rsid w:val="2895052E"/>
    <w:rsid w:val="28AF26D4"/>
    <w:rsid w:val="2AB90179"/>
    <w:rsid w:val="2C2916B9"/>
    <w:rsid w:val="30076055"/>
    <w:rsid w:val="30D77936"/>
    <w:rsid w:val="30E33C49"/>
    <w:rsid w:val="330539FB"/>
    <w:rsid w:val="35D574B9"/>
    <w:rsid w:val="361A2073"/>
    <w:rsid w:val="3E630A5B"/>
    <w:rsid w:val="400022D9"/>
    <w:rsid w:val="40F55BB6"/>
    <w:rsid w:val="46535DCD"/>
    <w:rsid w:val="465B6954"/>
    <w:rsid w:val="480223A0"/>
    <w:rsid w:val="494A4597"/>
    <w:rsid w:val="4A7C42C7"/>
    <w:rsid w:val="4D402AE3"/>
    <w:rsid w:val="4E571B3E"/>
    <w:rsid w:val="52393781"/>
    <w:rsid w:val="52FE0ADC"/>
    <w:rsid w:val="54C731A7"/>
    <w:rsid w:val="54D45DB6"/>
    <w:rsid w:val="56577DDA"/>
    <w:rsid w:val="566B62A7"/>
    <w:rsid w:val="58D2085F"/>
    <w:rsid w:val="59164410"/>
    <w:rsid w:val="60CE660C"/>
    <w:rsid w:val="620F5E61"/>
    <w:rsid w:val="62465E1A"/>
    <w:rsid w:val="62ED402D"/>
    <w:rsid w:val="633A597E"/>
    <w:rsid w:val="64430863"/>
    <w:rsid w:val="67C26BD3"/>
    <w:rsid w:val="68744B4F"/>
    <w:rsid w:val="688673FD"/>
    <w:rsid w:val="68FB3B5F"/>
    <w:rsid w:val="6AC9351F"/>
    <w:rsid w:val="6AD31FA9"/>
    <w:rsid w:val="6D204F0B"/>
    <w:rsid w:val="6DBA5021"/>
    <w:rsid w:val="6EF774F4"/>
    <w:rsid w:val="7265409A"/>
    <w:rsid w:val="75792B2F"/>
    <w:rsid w:val="759A405B"/>
    <w:rsid w:val="785707C0"/>
    <w:rsid w:val="78AA2807"/>
    <w:rsid w:val="78FB2BF7"/>
    <w:rsid w:val="7CE03901"/>
    <w:rsid w:val="7DC735F0"/>
    <w:rsid w:val="7DCE1FA0"/>
    <w:rsid w:val="7E0C11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con_l_tim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469</Words>
  <Characters>2679</Characters>
  <Lines>22</Lines>
  <Paragraphs>6</Paragraphs>
  <TotalTime>8</TotalTime>
  <ScaleCrop>false</ScaleCrop>
  <LinksUpToDate>false</LinksUpToDate>
  <CharactersWithSpaces>3142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2021-11-08T09:01:00Z</dcterms:created>
  <dc:creator>Administrator</dc:creator>
  <cp:lastModifiedBy>Administrator</cp:lastModifiedBy>
  <cp:lastPrinted>2021-12-29T00:37:00Z</cp:lastPrinted>
  <dcterms:modified xsi:type="dcterms:W3CDTF">2021-12-29T08:43:25Z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E7440C5C0F93447A89E32F365A938290</vt:lpwstr>
  </property>
</Properties>
</file>